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8" w:rsidRDefault="002F54B8" w:rsidP="002F5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Merchants and Missionaries Role-Play Prompts</w:t>
      </w:r>
    </w:p>
    <w:p w:rsid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1: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French Jesuit Monk: 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Chinese Catholic Convert: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4B8" w:rsidRP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2: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British Opium Merchant: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Chinese Opium Merchant: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3: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American Mercenary turned Missionary after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Taiping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Rebellion: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54B8">
              <w:rPr>
                <w:rFonts w:ascii="Times New Roman" w:hAnsi="Times New Roman" w:cs="Times New Roman"/>
                <w:sz w:val="20"/>
                <w:szCs w:val="20"/>
              </w:rPr>
              <w:t xml:space="preserve">Former </w:t>
            </w:r>
            <w:proofErr w:type="spellStart"/>
            <w:r w:rsidRPr="002F54B8">
              <w:rPr>
                <w:rFonts w:ascii="Times New Roman" w:hAnsi="Times New Roman" w:cs="Times New Roman"/>
                <w:sz w:val="20"/>
                <w:szCs w:val="20"/>
              </w:rPr>
              <w:t>Taiping</w:t>
            </w:r>
            <w:proofErr w:type="spellEnd"/>
            <w:r w:rsidRPr="002F54B8">
              <w:rPr>
                <w:rFonts w:ascii="Times New Roman" w:hAnsi="Times New Roman" w:cs="Times New Roman"/>
                <w:sz w:val="20"/>
                <w:szCs w:val="20"/>
              </w:rPr>
              <w:t xml:space="preserve"> Rebel: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4B8" w:rsidRP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4: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Chinese Port Official: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Japanese Merchant: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4B8" w:rsidRP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5: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54B8">
              <w:rPr>
                <w:rFonts w:ascii="Times New Roman" w:hAnsi="Times New Roman" w:cs="Times New Roman"/>
                <w:sz w:val="20"/>
                <w:szCs w:val="20"/>
              </w:rPr>
              <w:t>Female Protestant Missionary: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54B8">
              <w:rPr>
                <w:rFonts w:ascii="Times New Roman" w:hAnsi="Times New Roman" w:cs="Times New Roman"/>
                <w:sz w:val="20"/>
                <w:szCs w:val="20"/>
              </w:rPr>
              <w:t>Chinese Christian Convert: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4B8" w:rsidRP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6: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54B8">
              <w:rPr>
                <w:rFonts w:ascii="Times New Roman" w:hAnsi="Times New Roman" w:cs="Times New Roman"/>
                <w:sz w:val="20"/>
                <w:szCs w:val="20"/>
              </w:rPr>
              <w:t>Chinese holding Anti-Foreign Sentiment: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54B8">
              <w:rPr>
                <w:rFonts w:ascii="Times New Roman" w:hAnsi="Times New Roman" w:cs="Times New Roman"/>
                <w:sz w:val="20"/>
                <w:szCs w:val="20"/>
              </w:rPr>
              <w:t>Chinese Christian Convert: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4B8" w:rsidRP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7: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54B8">
              <w:rPr>
                <w:rFonts w:ascii="Times New Roman" w:hAnsi="Times New Roman" w:cs="Times New Roman"/>
                <w:sz w:val="20"/>
                <w:szCs w:val="20"/>
              </w:rPr>
              <w:t>British Tea Merchant: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4B8" w:rsidTr="002F54B8">
        <w:tc>
          <w:tcPr>
            <w:tcW w:w="9576" w:type="dxa"/>
          </w:tcPr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54B8">
              <w:rPr>
                <w:rFonts w:ascii="Times New Roman" w:hAnsi="Times New Roman" w:cs="Times New Roman"/>
                <w:sz w:val="20"/>
                <w:szCs w:val="20"/>
              </w:rPr>
              <w:t>Chinese holding Anti-Foreign Sentiment:</w:t>
            </w:r>
          </w:p>
          <w:p w:rsid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4B8" w:rsidRPr="002F54B8" w:rsidRDefault="002F54B8" w:rsidP="002F54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4B8" w:rsidRPr="002F54B8" w:rsidRDefault="002F54B8" w:rsidP="002F5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F54B8" w:rsidRPr="002F54B8" w:rsidSect="002F54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54B8"/>
    <w:rsid w:val="00095FDD"/>
    <w:rsid w:val="002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dethorats</dc:creator>
  <cp:lastModifiedBy>dethorats</cp:lastModifiedBy>
  <cp:revision>1</cp:revision>
  <dcterms:created xsi:type="dcterms:W3CDTF">2013-06-18T19:21:00Z</dcterms:created>
  <dcterms:modified xsi:type="dcterms:W3CDTF">2013-06-18T19:32:00Z</dcterms:modified>
</cp:coreProperties>
</file>